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9" w:rsidRPr="00000EC9" w:rsidRDefault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b/>
          <w:color w:val="000000" w:themeColor="text1"/>
        </w:rPr>
        <w:t>Question</w:t>
      </w: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: What is the effect of exercise on breathing rate?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Procedure</w:t>
      </w: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Work with a partner. One person will be the </w:t>
      </w:r>
      <w:r w:rsidRPr="00000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participant</w:t>
      </w: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; the other will be the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investigator</w:t>
      </w: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The investigator is responsible for starting, stopping and timing.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The participant is responsible for counting the breaths he/she takes during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the investigation.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2. The participant will sit very still for 1 minute; breathing normally. At a signal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from the investigator, the participant will count how many complete breaths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(in and out) he/she takes in one minute. The investigator will watch the clock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and start and stop the participant.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3. Record the data in the data table.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4. Repeat the process while walking in place for one minute. Record the data on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the data table.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5. Repeat the process while jogging in place for one minute. Record the data on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the data table.</w:t>
      </w:r>
    </w:p>
    <w:p w:rsidR="00000EC9" w:rsidRPr="00000EC9" w:rsidRDefault="00000EC9" w:rsidP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6. Switch participant / investigator roles and repeat the experiment.</w:t>
      </w:r>
    </w:p>
    <w:p w:rsidR="00000EC9" w:rsidRPr="00000EC9" w:rsidRDefault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Hypothesis: If __________________________________________________________</w:t>
      </w:r>
    </w:p>
    <w:p w:rsidR="00000EC9" w:rsidRPr="00000EC9" w:rsidRDefault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________,then _________________________________________________________.</w:t>
      </w:r>
    </w:p>
    <w:p w:rsidR="00000EC9" w:rsidRPr="00000EC9" w:rsidRDefault="00000E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IV: _________________________________</w:t>
      </w:r>
    </w:p>
    <w:p w:rsidR="00000EC9" w:rsidRPr="00000EC9" w:rsidRDefault="00000EC9">
      <w:pPr>
        <w:rPr>
          <w:rFonts w:ascii="Times New Roman" w:hAnsi="Times New Roman" w:cs="Times New Roman"/>
          <w:color w:val="000000" w:themeColor="text1"/>
        </w:rPr>
      </w:pPr>
      <w:r w:rsidRPr="00000EC9">
        <w:rPr>
          <w:rFonts w:ascii="Times New Roman" w:hAnsi="Times New Roman" w:cs="Times New Roman"/>
          <w:color w:val="000000" w:themeColor="text1"/>
          <w:sz w:val="24"/>
          <w:szCs w:val="24"/>
        </w:rPr>
        <w:t>DV: ________________________________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0EC9" w:rsidRPr="00000EC9" w:rsidTr="00000EC9"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EC9">
              <w:rPr>
                <w:rFonts w:ascii="Times New Roman" w:hAnsi="Times New Roman" w:cs="Times New Roman"/>
                <w:color w:val="000000" w:themeColor="text1"/>
              </w:rPr>
              <w:t>Participant</w:t>
            </w: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EC9">
              <w:rPr>
                <w:rFonts w:ascii="Times New Roman" w:hAnsi="Times New Roman" w:cs="Times New Roman"/>
                <w:color w:val="000000" w:themeColor="text1"/>
              </w:rPr>
              <w:t>Participant</w:t>
            </w: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EC9">
              <w:rPr>
                <w:rFonts w:ascii="Times New Roman" w:hAnsi="Times New Roman" w:cs="Times New Roman"/>
                <w:color w:val="000000" w:themeColor="text1"/>
              </w:rPr>
              <w:t>Participant</w:t>
            </w:r>
          </w:p>
        </w:tc>
      </w:tr>
      <w:tr w:rsidR="00000EC9" w:rsidRPr="00000EC9" w:rsidTr="00000EC9"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EC9">
              <w:rPr>
                <w:rFonts w:ascii="Times New Roman" w:hAnsi="Times New Roman" w:cs="Times New Roman"/>
                <w:color w:val="000000" w:themeColor="text1"/>
              </w:rPr>
              <w:t>Type of Activity</w:t>
            </w: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</w:tr>
      <w:tr w:rsidR="00000EC9" w:rsidRPr="00000EC9" w:rsidTr="00000EC9"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EC9">
              <w:rPr>
                <w:rFonts w:ascii="Times New Roman" w:hAnsi="Times New Roman" w:cs="Times New Roman"/>
                <w:color w:val="000000" w:themeColor="text1"/>
              </w:rPr>
              <w:t>Sitting Still</w:t>
            </w: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0EC9" w:rsidRPr="00000EC9" w:rsidTr="00000EC9"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EC9">
              <w:rPr>
                <w:rFonts w:ascii="Times New Roman" w:hAnsi="Times New Roman" w:cs="Times New Roman"/>
                <w:color w:val="000000" w:themeColor="text1"/>
              </w:rPr>
              <w:t>Walking in place</w:t>
            </w: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0EC9" w:rsidRPr="00000EC9" w:rsidTr="00000EC9"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EC9">
              <w:rPr>
                <w:rFonts w:ascii="Times New Roman" w:hAnsi="Times New Roman" w:cs="Times New Roman"/>
                <w:color w:val="000000" w:themeColor="text1"/>
              </w:rPr>
              <w:t>Jogging in place</w:t>
            </w: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</w:tcPr>
          <w:p w:rsidR="00000EC9" w:rsidRPr="00000EC9" w:rsidRDefault="00000EC9" w:rsidP="00000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F2F9F" w:rsidRPr="00000EC9" w:rsidRDefault="009F2F9F">
      <w:pPr>
        <w:rPr>
          <w:rFonts w:ascii="Times New Roman" w:hAnsi="Times New Roman" w:cs="Times New Roman"/>
          <w:color w:val="000000" w:themeColor="text1"/>
        </w:rPr>
      </w:pPr>
    </w:p>
    <w:sectPr w:rsidR="009F2F9F" w:rsidRPr="00000EC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20"/>
  <w:characterSpacingControl w:val="doNotCompress"/>
  <w:compat/>
  <w:rsids>
    <w:rsidRoot w:val="00000EC9"/>
    <w:rsid w:val="00000EC9"/>
    <w:rsid w:val="00182CAB"/>
    <w:rsid w:val="003E3890"/>
    <w:rsid w:val="00661A84"/>
    <w:rsid w:val="00821A9A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2013-04-14T19:20:00Z</dcterms:created>
  <dcterms:modified xsi:type="dcterms:W3CDTF">2013-04-14T19:36:00Z</dcterms:modified>
</cp:coreProperties>
</file>