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8A0D01" w:rsidRDefault="002B1E16" w:rsidP="008A0D01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Chapter 3 Forces and Fluids</w:t>
      </w:r>
      <w:r w:rsidR="008A0D01">
        <w:rPr>
          <w:color w:val="000000" w:themeColor="text1"/>
          <w:sz w:val="24"/>
          <w:szCs w:val="24"/>
        </w:rPr>
        <w:t xml:space="preserve"> - DCN</w:t>
      </w:r>
    </w:p>
    <w:p w:rsidR="002B1E16" w:rsidRPr="008A0D01" w:rsidRDefault="002B1E16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1. What is pressure?</w:t>
      </w:r>
    </w:p>
    <w:p w:rsidR="002B1E16" w:rsidRPr="008A0D01" w:rsidRDefault="002B1E16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2. What formula is used to calculate pressure?</w:t>
      </w:r>
    </w:p>
    <w:p w:rsidR="002B1E16" w:rsidRPr="008A0D01" w:rsidRDefault="002B1E16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3. How is the unit for pressure abbreviated in the SI system?</w:t>
      </w:r>
    </w:p>
    <w:p w:rsidR="002B1E16" w:rsidRPr="008A0D01" w:rsidRDefault="002B1E16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4. Name one way to change the amount of pressure exerted on an object.</w:t>
      </w:r>
    </w:p>
    <w:p w:rsidR="002B1E16" w:rsidRPr="008A0D01" w:rsidRDefault="002B1E16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5. Define Fluid.</w:t>
      </w:r>
    </w:p>
    <w:p w:rsidR="002B1E16" w:rsidRPr="008A0D01" w:rsidRDefault="002B1E16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 xml:space="preserve">6. Why do your ears pop you swim deep underwater? </w:t>
      </w:r>
    </w:p>
    <w:p w:rsidR="002B1E16" w:rsidRPr="008A0D01" w:rsidRDefault="002B1E16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7. In what direction is pressure exerted by a fluid on a surface.</w:t>
      </w:r>
    </w:p>
    <w:p w:rsidR="002B1E16" w:rsidRPr="008A0D01" w:rsidRDefault="00F937DC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8. What is atmospheric pressure?</w:t>
      </w:r>
    </w:p>
    <w:p w:rsidR="00F937DC" w:rsidRPr="008A0D01" w:rsidRDefault="00F937DC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9. How much atmospheric pressure is on us at sea level?</w:t>
      </w:r>
    </w:p>
    <w:p w:rsidR="00F937DC" w:rsidRPr="008A0D01" w:rsidRDefault="00F937DC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10. How come we are not crushed by this pressure?</w:t>
      </w:r>
    </w:p>
    <w:p w:rsidR="00F937DC" w:rsidRPr="008A0D01" w:rsidRDefault="00F937DC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11.  What is a barometer?</w:t>
      </w:r>
    </w:p>
    <w:p w:rsidR="00F937DC" w:rsidRPr="008A0D01" w:rsidRDefault="00F937DC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12. How does a barometer work?</w:t>
      </w:r>
    </w:p>
    <w:p w:rsidR="00F937DC" w:rsidRPr="008A0D01" w:rsidRDefault="00F937DC" w:rsidP="008A0D01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Why do objects float? (pg 74-80)</w:t>
      </w:r>
    </w:p>
    <w:p w:rsidR="00F937DC" w:rsidRPr="008A0D01" w:rsidRDefault="00F937DC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13.  Define buoyant force.</w:t>
      </w:r>
    </w:p>
    <w:p w:rsidR="00F937DC" w:rsidRPr="008A0D01" w:rsidRDefault="00F937DC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14. Why does a stone sink but a twig floats when tossed in water?</w:t>
      </w:r>
    </w:p>
    <w:p w:rsidR="00F937DC" w:rsidRPr="008A0D01" w:rsidRDefault="00F937DC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15. Explain how buoyant force depends on shape.</w:t>
      </w:r>
    </w:p>
    <w:p w:rsidR="00F937DC" w:rsidRPr="008A0D01" w:rsidRDefault="00F937DC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16.What is Archimedes' principle?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17. Define density.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18. What is the formula for density?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  <w:vertAlign w:val="superscript"/>
        </w:rPr>
      </w:pPr>
      <w:r w:rsidRPr="008A0D01">
        <w:rPr>
          <w:color w:val="000000" w:themeColor="text1"/>
          <w:sz w:val="24"/>
          <w:szCs w:val="24"/>
        </w:rPr>
        <w:t>19. Will an object float if it has a mass of 10g and a volume of 22cm</w:t>
      </w:r>
      <w:r w:rsidRPr="008A0D01">
        <w:rPr>
          <w:color w:val="000000" w:themeColor="text1"/>
          <w:sz w:val="24"/>
          <w:szCs w:val="24"/>
          <w:vertAlign w:val="superscript"/>
        </w:rPr>
        <w:t>3?</w:t>
      </w:r>
    </w:p>
    <w:p w:rsidR="008A0D01" w:rsidRPr="008A0D01" w:rsidRDefault="008A0D01" w:rsidP="008A0D01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Doing work with Fluids (pg 82 -87)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20. What is Pascal's principle?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21. What is a hydraulic system?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lastRenderedPageBreak/>
        <w:t>22. How does a hydraulic system increase force?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23. What is Bernoulli's principle?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24. How can windows be damaged by high winds.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25. What is lift?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26. Why does a sheet of paper rise when you blow across the top of the paper?</w:t>
      </w:r>
    </w:p>
    <w:p w:rsidR="008A0D01" w:rsidRPr="008A0D01" w:rsidRDefault="008A0D01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>27. Why do airplanes have different size and shaped wings?</w:t>
      </w:r>
    </w:p>
    <w:p w:rsidR="002B1E16" w:rsidRPr="008A0D01" w:rsidRDefault="002B1E16" w:rsidP="008A0D01">
      <w:pPr>
        <w:spacing w:line="240" w:lineRule="auto"/>
        <w:rPr>
          <w:color w:val="000000" w:themeColor="text1"/>
          <w:sz w:val="24"/>
          <w:szCs w:val="24"/>
        </w:rPr>
      </w:pPr>
      <w:r w:rsidRPr="008A0D01">
        <w:rPr>
          <w:color w:val="000000" w:themeColor="text1"/>
          <w:sz w:val="24"/>
          <w:szCs w:val="24"/>
        </w:rPr>
        <w:t xml:space="preserve"> </w:t>
      </w:r>
    </w:p>
    <w:sectPr w:rsidR="002B1E16" w:rsidRPr="008A0D01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2B1E16"/>
    <w:rsid w:val="002B1E16"/>
    <w:rsid w:val="008A0D01"/>
    <w:rsid w:val="008E61C3"/>
    <w:rsid w:val="009F2F9F"/>
    <w:rsid w:val="00C45345"/>
    <w:rsid w:val="00F9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2011-05-29T15:00:00Z</dcterms:created>
  <dcterms:modified xsi:type="dcterms:W3CDTF">2011-05-29T15:44:00Z</dcterms:modified>
</cp:coreProperties>
</file>