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2C" w:rsidRPr="00F7642C" w:rsidRDefault="00F7642C" w:rsidP="00F7642C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F7642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The New and Improved DCN Extravaganza</w:t>
      </w:r>
    </w:p>
    <w:p w:rsidR="009F2F9F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42C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Describe friction.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Why does friction occur?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List 2 factors that determine the amount of friction.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Why is friction greater between surfaces that are rough?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Identify and describe the two types of friction.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What does the word kinetic mean?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What does the word static mean?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What can friction of the wind cause?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 What is the job of a lubricant?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 Identify 3 examples of lubricants.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11) Give an example of a gas lubricant.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12) How can friction be reduced?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13) How can friction be increased?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14) Why would increasing friction be helpful? Give an example.</w:t>
      </w:r>
    </w:p>
    <w:p w:rsidR="00F7642C" w:rsidRDefault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15) Why would decreasing friction be helpful.  Give an example.</w:t>
      </w:r>
    </w:p>
    <w:p w:rsidR="00F7642C" w:rsidRDefault="00F7642C" w:rsidP="00F7642C">
      <w:pPr>
        <w:jc w:val="center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F7642C">
        <w:rPr>
          <w:rFonts w:ascii="Times New Roman" w:hAnsi="Times New Roman" w:cs="Times New Roman"/>
          <w:b/>
          <w:i/>
          <w:color w:val="000000" w:themeColor="text1"/>
          <w:u w:val="single"/>
        </w:rPr>
        <w:t>You must come up with 5 new DCN questions on your own</w:t>
      </w:r>
    </w:p>
    <w:p w:rsidR="00F7642C" w:rsidRDefault="00F7642C" w:rsidP="00F7642C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The reviews are in....</w:t>
      </w:r>
    </w:p>
    <w:p w:rsidR="00F7642C" w:rsidRDefault="00F7642C" w:rsidP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 missed the DCN so much during the snow days.  Thanks Mr. K".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Jayla</w:t>
      </w:r>
      <w:proofErr w:type="spellEnd"/>
    </w:p>
    <w:p w:rsidR="00F7642C" w:rsidRDefault="00F7642C" w:rsidP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"A new way to DCN!! WOW!! I can't wait until I have to create all of my DCN's" - KJ</w:t>
      </w:r>
    </w:p>
    <w:p w:rsidR="00F7642C" w:rsidRDefault="00F7642C" w:rsidP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"The best thing about going to 8th grade...the DCN's are much more challenging"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Anira</w:t>
      </w:r>
      <w:proofErr w:type="spellEnd"/>
    </w:p>
    <w:p w:rsidR="00F7642C" w:rsidRDefault="00F7642C" w:rsidP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"Anticipation of the DCN is almost better than the DCN itself"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Lagrant</w:t>
      </w:r>
      <w:proofErr w:type="spellEnd"/>
    </w:p>
    <w:p w:rsidR="00F7642C" w:rsidRDefault="00F7642C" w:rsidP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 Can we do DCN's over the summer?" - Elise</w:t>
      </w:r>
    </w:p>
    <w:p w:rsidR="00F7642C" w:rsidRPr="00F7642C" w:rsidRDefault="00F7642C" w:rsidP="00F76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"This DCN will blow you away!! It has it all"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Keyon</w:t>
      </w:r>
      <w:proofErr w:type="spellEnd"/>
    </w:p>
    <w:sectPr w:rsidR="00F7642C" w:rsidRPr="00F7642C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/>
  <w:rsids>
    <w:rsidRoot w:val="00F7642C"/>
    <w:rsid w:val="00182CAB"/>
    <w:rsid w:val="004F62B8"/>
    <w:rsid w:val="00821A9A"/>
    <w:rsid w:val="008E61C3"/>
    <w:rsid w:val="009F2F9F"/>
    <w:rsid w:val="00F7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2013-02-22T15:12:00Z</dcterms:created>
  <dcterms:modified xsi:type="dcterms:W3CDTF">2013-02-22T15:29:00Z</dcterms:modified>
</cp:coreProperties>
</file>