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0" w:rsidRDefault="00C66233">
      <w:r>
        <w:t>Name__________________________________________________</w:t>
      </w:r>
      <w:r>
        <w:tab/>
      </w:r>
      <w:r>
        <w:tab/>
        <w:t>Date_____________</w:t>
      </w:r>
    </w:p>
    <w:p w:rsidR="00C66233" w:rsidRDefault="00C66233" w:rsidP="00C66233">
      <w:pPr>
        <w:jc w:val="center"/>
      </w:pPr>
      <w:r>
        <w:t>Goal 2 Cross Word – The Moon</w:t>
      </w:r>
    </w:p>
    <w:p w:rsidR="00C66233" w:rsidRDefault="00C66233" w:rsidP="00C6623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66233" w:rsidRPr="00C66233" w:rsidRDefault="00C66233" w:rsidP="00C6623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4953000" cy="6953250"/>
            <wp:effectExtent l="19050" t="0" r="0" b="0"/>
            <wp:docPr id="1" name="Picture 1" descr="http://puzzlemaker.discoveryeducation.com/puzzles/33366xjw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366xjwc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lastRenderedPageBreak/>
        <w:t>Across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4. The spinning on an axis.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5. When the moon is between 1st Quarter &amp; Full it is called a waxing _____________.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7. This occurs when the Moon &amp; the Sun are on opposite sides of the Earth.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8. The moon orbits around this.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9. Our planet's large natural satellite.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12. When the moon is between full &amp; new, the visible part of the moon is decreasing.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Down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 xml:space="preserve">1. Rotation </w:t>
      </w:r>
      <w:proofErr w:type="gramStart"/>
      <w:r w:rsidRPr="00C66233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gramEnd"/>
      <w:r w:rsidRPr="00C66233">
        <w:rPr>
          <w:rFonts w:ascii="Times New Roman" w:eastAsia="Times New Roman" w:hAnsi="Times New Roman" w:cs="Times New Roman"/>
          <w:sz w:val="28"/>
          <w:szCs w:val="28"/>
        </w:rPr>
        <w:t xml:space="preserve"> is the reason we never see the dark side of the moon.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2. When the moon is between new &amp; full, the visible part of the moon is increasing.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3. When the moon is between New &amp; 1st Quarter it is called a waxing ____________.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6. When there is more than one full moon in a month, the second moon is called this.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9. It takes approximately 1_________ for the moon to revolve around the Earth.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10. This occurs when the moon is between the sun &amp; the Earth.</w:t>
      </w:r>
    </w:p>
    <w:p w:rsidR="00C66233" w:rsidRPr="00C66233" w:rsidRDefault="00C66233" w:rsidP="00C6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233">
        <w:rPr>
          <w:rFonts w:ascii="Times New Roman" w:eastAsia="Times New Roman" w:hAnsi="Times New Roman" w:cs="Times New Roman"/>
          <w:sz w:val="28"/>
          <w:szCs w:val="28"/>
        </w:rPr>
        <w:t>11. A blue moon happens every ________ years on average.</w:t>
      </w:r>
    </w:p>
    <w:p w:rsidR="00C66233" w:rsidRDefault="00C66233" w:rsidP="00C66233">
      <w:pPr>
        <w:jc w:val="center"/>
      </w:pPr>
    </w:p>
    <w:sectPr w:rsidR="00C66233" w:rsidSect="009D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33"/>
    <w:rsid w:val="00261FE3"/>
    <w:rsid w:val="0076607E"/>
    <w:rsid w:val="009D7740"/>
    <w:rsid w:val="00C66233"/>
    <w:rsid w:val="00F4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23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2016-03-25T15:58:00Z</dcterms:created>
  <dcterms:modified xsi:type="dcterms:W3CDTF">2016-03-25T15:58:00Z</dcterms:modified>
</cp:coreProperties>
</file>