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Name______</w:t>
      </w:r>
      <w:r>
        <w:rPr>
          <w:color w:val="auto"/>
        </w:rPr>
        <w:t>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Grade ____</w: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</w:rPr>
      </w:pPr>
      <w:r w:rsidRPr="007A6B00">
        <w:rPr>
          <w:b/>
          <w:color w:val="auto"/>
        </w:rPr>
        <w:t>Marble Ramp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</w:rPr>
      </w:pP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b/>
          <w:color w:val="auto"/>
        </w:rPr>
        <w:t>Purposes</w:t>
      </w:r>
      <w:r w:rsidRPr="007A6B00">
        <w:rPr>
          <w:color w:val="auto"/>
        </w:rPr>
        <w:t xml:space="preserve">: 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1) To practice working as a group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2) To practice problem-solving skills</w: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b/>
          <w:color w:val="auto"/>
        </w:rPr>
        <w:t>Materials</w:t>
      </w:r>
      <w:r w:rsidRPr="007A6B00">
        <w:rPr>
          <w:color w:val="auto"/>
        </w:rPr>
        <w:t>:</w: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 xml:space="preserve">1 sheet of newspaper </w: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 xml:space="preserve">1 meter masking tape 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1 marble</w: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 xml:space="preserve">Scissors 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Meter stick</w: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b/>
          <w:color w:val="auto"/>
        </w:rPr>
        <w:t>Procedure</w:t>
      </w:r>
      <w:r w:rsidRPr="007A6B00">
        <w:rPr>
          <w:color w:val="auto"/>
        </w:rPr>
        <w:t>: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 xml:space="preserve">1. Using </w:t>
      </w:r>
      <w:r w:rsidRPr="007A6B00">
        <w:rPr>
          <w:b/>
          <w:i/>
          <w:color w:val="auto"/>
        </w:rPr>
        <w:t xml:space="preserve">only </w:t>
      </w:r>
      <w:r w:rsidRPr="007A6B00">
        <w:rPr>
          <w:color w:val="auto"/>
        </w:rPr>
        <w:t>the newspaper and masking tape, build a ramp that will: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ab/>
      </w:r>
      <w:r w:rsidRPr="007A6B00">
        <w:rPr>
          <w:color w:val="auto"/>
        </w:rPr>
        <w:t>a. Is at least 25 cm in height.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ab/>
      </w:r>
      <w:r w:rsidRPr="007A6B00">
        <w:rPr>
          <w:color w:val="auto"/>
        </w:rPr>
        <w:t xml:space="preserve">b. Will carry a marble the entire length of the ramp without being </w:t>
      </w:r>
      <w:r>
        <w:rPr>
          <w:color w:val="auto"/>
        </w:rPr>
        <w:tab/>
      </w:r>
      <w:r w:rsidRPr="007A6B00">
        <w:rPr>
          <w:color w:val="auto"/>
        </w:rPr>
        <w:t>touched</w:t>
      </w:r>
      <w:r>
        <w:rPr>
          <w:color w:val="auto"/>
        </w:rPr>
        <w:t xml:space="preserve"> </w:t>
      </w:r>
      <w:r w:rsidRPr="007A6B00">
        <w:rPr>
          <w:color w:val="auto"/>
        </w:rPr>
        <w:t>after it is first released.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ab/>
      </w:r>
      <w:r w:rsidRPr="007A6B00">
        <w:rPr>
          <w:color w:val="auto"/>
        </w:rPr>
        <w:t>c. Will cause the marble to change direction at least once.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ab/>
      </w:r>
      <w:r w:rsidRPr="007A6B00">
        <w:rPr>
          <w:color w:val="auto"/>
        </w:rPr>
        <w:t>d. Will stop the marble at the end of the ramp.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2. Do not use the scissors or meter stick as part of the ramp.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3. You will not receive extra paper or tape, once you use it up; it’s gone!</w: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  <w:r w:rsidRPr="007A6B00">
        <w:rPr>
          <w:noProof/>
          <w:color w:val="auto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7pt;margin-top:11.9pt;width:428.95pt;height:219.9pt;z-index:251660288;mso-height-percent:200;mso-height-percent:200;mso-width-relative:margin;mso-height-relative:margin" stroked="f">
            <v:textbox style="mso-fit-shape-to-text:t">
              <w:txbxContent>
                <w:p w:rsidR="007A6B00" w:rsidRDefault="007A6B00" w:rsidP="007A6B0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95538" cy="1776839"/>
                        <wp:effectExtent l="19050" t="0" r="4712" b="0"/>
                        <wp:docPr id="1" name="Picture 0" descr="scan001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00100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7431" cy="17785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b/>
          <w:color w:val="auto"/>
        </w:rPr>
      </w:pP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b/>
          <w:color w:val="auto"/>
        </w:rPr>
        <w:lastRenderedPageBreak/>
        <w:t>Conclusions</w:t>
      </w:r>
      <w:r w:rsidRPr="007A6B00">
        <w:rPr>
          <w:color w:val="auto"/>
        </w:rPr>
        <w:t>: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1. How did working in a group make this activity easier to accomplish than working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alone?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__________________________________________________________________________________________________________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_____________________________________________________</w: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2. How did working in a group make this activity harder to accomplish than working</w:t>
      </w:r>
      <w:r>
        <w:rPr>
          <w:color w:val="auto"/>
        </w:rPr>
        <w:t xml:space="preserve"> </w:t>
      </w:r>
      <w:r w:rsidRPr="007A6B00">
        <w:rPr>
          <w:color w:val="auto"/>
        </w:rPr>
        <w:t>alone?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>__________________________________________________________________________________________________________</w: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 w:rsidRPr="007A6B00">
        <w:rPr>
          <w:color w:val="auto"/>
        </w:rPr>
        <w:t xml:space="preserve">3. List 5 things </w:t>
      </w:r>
      <w:r w:rsidRPr="007A6B00">
        <w:rPr>
          <w:b/>
          <w:color w:val="auto"/>
        </w:rPr>
        <w:t xml:space="preserve">YOU </w:t>
      </w:r>
      <w:r w:rsidRPr="007A6B00">
        <w:rPr>
          <w:color w:val="auto"/>
        </w:rPr>
        <w:t>can do make group work productive:</w:t>
      </w:r>
    </w:p>
    <w:p w:rsid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>a</w:t>
      </w:r>
      <w:r w:rsidRPr="007A6B00">
        <w:rPr>
          <w:color w:val="auto"/>
        </w:rPr>
        <w:t>.____________________________________________________</w:t>
      </w:r>
      <w:r>
        <w:rPr>
          <w:color w:val="auto"/>
        </w:rPr>
        <w:t>b.</w:t>
      </w:r>
      <w:r w:rsidRPr="007A6B00">
        <w:rPr>
          <w:color w:val="auto"/>
        </w:rPr>
        <w:t>___________________________________________________</w:t>
      </w:r>
      <w:r>
        <w:rPr>
          <w:color w:val="auto"/>
        </w:rPr>
        <w:t xml:space="preserve">      c.</w:t>
      </w:r>
      <w:r w:rsidRPr="007A6B00">
        <w:rPr>
          <w:color w:val="auto"/>
        </w:rPr>
        <w:t>____________________________________________________</w:t>
      </w:r>
      <w:r>
        <w:rPr>
          <w:color w:val="auto"/>
        </w:rPr>
        <w:t>d.</w:t>
      </w:r>
      <w:r w:rsidRPr="007A6B00">
        <w:rPr>
          <w:color w:val="auto"/>
        </w:rPr>
        <w:t>_____________________</w:t>
      </w:r>
      <w:r>
        <w:rPr>
          <w:color w:val="auto"/>
        </w:rPr>
        <w:t>______________________________</w:t>
      </w:r>
    </w:p>
    <w:p w:rsidR="007A6B00" w:rsidRPr="007A6B00" w:rsidRDefault="007A6B00" w:rsidP="007A6B00">
      <w:pPr>
        <w:autoSpaceDE w:val="0"/>
        <w:autoSpaceDN w:val="0"/>
        <w:adjustRightInd w:val="0"/>
        <w:spacing w:after="0" w:line="240" w:lineRule="auto"/>
        <w:rPr>
          <w:color w:val="auto"/>
        </w:rPr>
      </w:pPr>
      <w:r>
        <w:rPr>
          <w:color w:val="auto"/>
        </w:rPr>
        <w:t>e.____________________________________________________</w:t>
      </w:r>
    </w:p>
    <w:sectPr w:rsidR="007A6B00" w:rsidRPr="007A6B00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7A6B00"/>
    <w:rsid w:val="000539BC"/>
    <w:rsid w:val="000E7202"/>
    <w:rsid w:val="00173490"/>
    <w:rsid w:val="00182CAB"/>
    <w:rsid w:val="00661A84"/>
    <w:rsid w:val="007A6B00"/>
    <w:rsid w:val="00821A9A"/>
    <w:rsid w:val="008E61C3"/>
    <w:rsid w:val="009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2013-07-02T13:40:00Z</dcterms:created>
  <dcterms:modified xsi:type="dcterms:W3CDTF">2013-07-02T13:48:00Z</dcterms:modified>
</cp:coreProperties>
</file>