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C" w:rsidRDefault="00EE294A">
      <w:r>
        <w:t>Name: _________________________________________</w:t>
      </w:r>
      <w:r>
        <w:tab/>
      </w:r>
      <w:r>
        <w:tab/>
      </w:r>
      <w:r>
        <w:tab/>
      </w:r>
      <w:r>
        <w:tab/>
      </w:r>
      <w:r>
        <w:tab/>
        <w:t>Hour: ______________</w:t>
      </w:r>
    </w:p>
    <w:p w:rsidR="00EE294A" w:rsidRDefault="00EE294A" w:rsidP="00EE294A">
      <w:pPr>
        <w:jc w:val="center"/>
      </w:pPr>
      <w:r>
        <w:rPr>
          <w:sz w:val="28"/>
          <w:szCs w:val="28"/>
        </w:rPr>
        <w:t>Limiting Factors Mini-Lab</w:t>
      </w:r>
    </w:p>
    <w:p w:rsidR="00EE294A" w:rsidRDefault="00EE294A" w:rsidP="00EE294A">
      <w:pPr>
        <w:jc w:val="center"/>
      </w:pPr>
      <w:r>
        <w:t>Certain factors within an environment can affect the population sizes of a species in that environment. In this mini-lab, you will model one such limiting factor and observe its effect on a population.</w:t>
      </w:r>
    </w:p>
    <w:p w:rsidR="00EE294A" w:rsidRDefault="00EE294A" w:rsidP="00EE294A">
      <w:r w:rsidRPr="00941FEE">
        <w:rPr>
          <w:b/>
        </w:rPr>
        <w:t>General Question:</w:t>
      </w:r>
      <w:r>
        <w:t xml:space="preserve"> How do limiting factors affect populations?</w:t>
      </w:r>
    </w:p>
    <w:p w:rsidR="00EE294A" w:rsidRDefault="00EE294A" w:rsidP="00EE294A">
      <w:r w:rsidRPr="00941FEE">
        <w:rPr>
          <w:b/>
        </w:rPr>
        <w:t>Testable Question:</w:t>
      </w:r>
      <w:r>
        <w:t xml:space="preserve"> What is the effect of a limiting factor on a population’s ability to survive?</w:t>
      </w:r>
    </w:p>
    <w:p w:rsidR="00EE294A" w:rsidRDefault="00EE294A" w:rsidP="00EE294A">
      <w:r w:rsidRPr="00941FEE">
        <w:rPr>
          <w:b/>
        </w:rPr>
        <w:t>Independent Variable:</w:t>
      </w:r>
      <w:r>
        <w:t xml:space="preserve"> _______________________________________________________________________________</w:t>
      </w:r>
    </w:p>
    <w:p w:rsidR="00EE294A" w:rsidRDefault="00EE294A" w:rsidP="00EE294A">
      <w:r w:rsidRPr="00941FEE">
        <w:rPr>
          <w:b/>
        </w:rPr>
        <w:t>Dependent Variable:</w:t>
      </w:r>
      <w:r>
        <w:t xml:space="preserve"> ________________________________________________________________________________</w:t>
      </w:r>
    </w:p>
    <w:p w:rsidR="00EE294A" w:rsidRDefault="00EE294A" w:rsidP="00EE294A">
      <w:r w:rsidRPr="00941FEE">
        <w:rPr>
          <w:b/>
        </w:rPr>
        <w:t>Hypothesis:</w:t>
      </w:r>
      <w:r>
        <w:t xml:space="preserve"> IF: _____________________________________________________________________________________,</w:t>
      </w:r>
    </w:p>
    <w:p w:rsidR="00EE294A" w:rsidRDefault="00EE294A" w:rsidP="00EE294A">
      <w:r>
        <w:tab/>
        <w:t xml:space="preserve">       THEN: ___________________________________________________________________________________</w:t>
      </w:r>
    </w:p>
    <w:p w:rsidR="00EE294A" w:rsidRDefault="00EE294A" w:rsidP="00EE294A">
      <w:r w:rsidRPr="00941FEE">
        <w:rPr>
          <w:b/>
        </w:rPr>
        <w:t>Constants</w:t>
      </w:r>
      <w:r>
        <w:t xml:space="preserve"> (for all lab groups): “environment size, task to complete, time units used, supplies</w:t>
      </w:r>
    </w:p>
    <w:p w:rsidR="00EE294A" w:rsidRDefault="00EE294A" w:rsidP="003A390C">
      <w:pPr>
        <w:spacing w:after="0"/>
      </w:pPr>
      <w:r w:rsidRPr="00941FEE">
        <w:rPr>
          <w:b/>
        </w:rPr>
        <w:t xml:space="preserve">Procedure: </w:t>
      </w:r>
      <w:r>
        <w:t>1. Mr. Littleton will divide you into your new lab groups. When you have been divided, he will assign you an area for your “environment”.</w:t>
      </w:r>
    </w:p>
    <w:p w:rsidR="00EE294A" w:rsidRPr="003A390C" w:rsidRDefault="00EE294A" w:rsidP="003A390C">
      <w:pPr>
        <w:spacing w:after="0"/>
        <w:rPr>
          <w:b/>
        </w:rPr>
      </w:pPr>
      <w:r w:rsidRPr="003A390C">
        <w:rPr>
          <w:b/>
        </w:rPr>
        <w:t>2. Using a meter-stick and masking tape</w:t>
      </w:r>
      <w:r w:rsidR="003A390C" w:rsidRPr="003A390C">
        <w:rPr>
          <w:b/>
        </w:rPr>
        <w:t>,</w:t>
      </w:r>
      <w:r w:rsidRPr="003A390C">
        <w:rPr>
          <w:b/>
        </w:rPr>
        <w:t xml:space="preserve"> mark out the boundaries of a 1-meter square on the floor. Place 1 piece of paper into the middle of this “environment”.</w:t>
      </w:r>
    </w:p>
    <w:p w:rsidR="00EE294A" w:rsidRDefault="00EE294A" w:rsidP="003A390C">
      <w:pPr>
        <w:spacing w:after="0"/>
      </w:pPr>
      <w:r>
        <w:t xml:space="preserve">3. </w:t>
      </w:r>
      <w:r w:rsidR="009676E5">
        <w:t xml:space="preserve">For the first trial, have only two lab group members stand </w:t>
      </w:r>
      <w:r>
        <w:t>within the boundaries of the “environment”.</w:t>
      </w:r>
    </w:p>
    <w:p w:rsidR="009676E5" w:rsidRPr="003A390C" w:rsidRDefault="009676E5" w:rsidP="003A390C">
      <w:pPr>
        <w:spacing w:after="0"/>
        <w:rPr>
          <w:b/>
        </w:rPr>
      </w:pPr>
      <w:r w:rsidRPr="003A390C">
        <w:rPr>
          <w:b/>
        </w:rPr>
        <w:t xml:space="preserve">4. While one lab group member standing outside of the “environment” keeps time with a stop watch, all other members of the lab group will write the alphabet, one letter at a time, on the sheet of paper. (One person writes the letter “a”, </w:t>
      </w:r>
      <w:r w:rsidR="003A390C" w:rsidRPr="003A390C">
        <w:rPr>
          <w:b/>
        </w:rPr>
        <w:t>and then</w:t>
      </w:r>
      <w:r w:rsidRPr="003A390C">
        <w:rPr>
          <w:b/>
        </w:rPr>
        <w:t xml:space="preserve"> another person writes the letter “b” and so on through to “z”.)</w:t>
      </w:r>
    </w:p>
    <w:p w:rsidR="009676E5" w:rsidRDefault="009676E5" w:rsidP="003A390C">
      <w:pPr>
        <w:spacing w:after="0"/>
      </w:pPr>
      <w:r>
        <w:t>5. Figure out the average amount of time it took for each person to complete their part of the alphabet. (Use this formula: Personal Average</w:t>
      </w:r>
      <w:r w:rsidR="00941FEE">
        <w:t xml:space="preserve"> Time</w:t>
      </w:r>
      <w:r>
        <w:t xml:space="preserve"> = Total time</w:t>
      </w:r>
      <w:r w:rsidR="00941FEE">
        <w:t xml:space="preserve"> in seconds</w:t>
      </w:r>
      <w:r>
        <w:t xml:space="preserve"> / number of people who wrote on the paper)</w:t>
      </w:r>
      <w:r w:rsidR="00941FEE">
        <w:t xml:space="preserve"> Record this time in the data table.</w:t>
      </w:r>
    </w:p>
    <w:p w:rsidR="009676E5" w:rsidRPr="003A390C" w:rsidRDefault="003A390C" w:rsidP="003A390C">
      <w:pPr>
        <w:spacing w:after="0"/>
        <w:rPr>
          <w:b/>
        </w:rPr>
      </w:pPr>
      <w:r>
        <w:rPr>
          <w:b/>
        </w:rPr>
        <w:t>6</w:t>
      </w:r>
      <w:r w:rsidR="009676E5" w:rsidRPr="003A390C">
        <w:rPr>
          <w:b/>
        </w:rPr>
        <w:t>. Repeat this process again, except this time</w:t>
      </w:r>
      <w:r w:rsidR="00941FEE" w:rsidRPr="003A390C">
        <w:rPr>
          <w:b/>
        </w:rPr>
        <w:t>,</w:t>
      </w:r>
      <w:r w:rsidR="009676E5" w:rsidRPr="003A390C">
        <w:rPr>
          <w:b/>
        </w:rPr>
        <w:t xml:space="preserve"> add one more person to the “environment” (If you are a three person group, this would be the timekeeper, otherwise, the timekeeper can stay outside.)</w:t>
      </w:r>
    </w:p>
    <w:p w:rsidR="00941FEE" w:rsidRDefault="003A390C" w:rsidP="003A390C">
      <w:pPr>
        <w:spacing w:after="0"/>
      </w:pPr>
      <w:r>
        <w:t>7</w:t>
      </w:r>
      <w:r w:rsidR="00941FEE">
        <w:t>. (For 4 person groups only) Repeat the process one more time adding the timekeeper to your “environment.</w:t>
      </w:r>
    </w:p>
    <w:p w:rsidR="00941FEE" w:rsidRDefault="00941FEE" w:rsidP="00941FEE">
      <w:pPr>
        <w:jc w:val="center"/>
      </w:pPr>
      <w:r>
        <w:t>***4 person groups: You could offer to help out a three person group and send one of your members over when you finish with the procedure.***</w:t>
      </w:r>
    </w:p>
    <w:p w:rsidR="00941FEE" w:rsidRPr="00941FEE" w:rsidRDefault="003A390C" w:rsidP="00941FEE">
      <w:pPr>
        <w:rPr>
          <w:b/>
        </w:rPr>
      </w:pPr>
      <w:r>
        <w:rPr>
          <w:b/>
        </w:rPr>
        <w:t>D</w:t>
      </w:r>
      <w:r w:rsidR="00941FEE" w:rsidRPr="00941FEE">
        <w:rPr>
          <w:b/>
        </w:rPr>
        <w:t>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941FEE" w:rsidTr="00941FEE">
        <w:trPr>
          <w:jc w:val="center"/>
        </w:trPr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Average Times for 1</w:t>
            </w:r>
            <w:r w:rsidRPr="00941FEE">
              <w:rPr>
                <w:vertAlign w:val="superscript"/>
              </w:rPr>
              <w:t>st</w:t>
            </w:r>
            <w:r>
              <w:t xml:space="preserve"> Trail (2 people)</w:t>
            </w: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Average Times for 2</w:t>
            </w:r>
            <w:r w:rsidRPr="00941FEE">
              <w:rPr>
                <w:vertAlign w:val="superscript"/>
              </w:rPr>
              <w:t>nd</w:t>
            </w:r>
            <w:r>
              <w:t xml:space="preserve"> Trial (3 people)</w:t>
            </w: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Average Time for 3</w:t>
            </w:r>
            <w:r w:rsidRPr="00941FEE">
              <w:rPr>
                <w:vertAlign w:val="superscript"/>
              </w:rPr>
              <w:t>rd</w:t>
            </w:r>
            <w:r>
              <w:t xml:space="preserve"> Trial (4 people)</w:t>
            </w:r>
          </w:p>
        </w:tc>
      </w:tr>
      <w:tr w:rsidR="00941FEE" w:rsidTr="00941FEE">
        <w:trPr>
          <w:jc w:val="center"/>
        </w:trPr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Lab Group Member 1</w:t>
            </w:r>
          </w:p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</w:tr>
      <w:tr w:rsidR="00941FEE" w:rsidTr="00941FEE">
        <w:trPr>
          <w:jc w:val="center"/>
        </w:trPr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Lab Group Member 2</w:t>
            </w:r>
          </w:p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</w:tr>
      <w:tr w:rsidR="00941FEE" w:rsidTr="00941FEE">
        <w:trPr>
          <w:jc w:val="center"/>
        </w:trPr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Lab Group Member 3</w:t>
            </w:r>
          </w:p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</w:tr>
      <w:tr w:rsidR="00941FEE" w:rsidTr="00941FEE">
        <w:trPr>
          <w:jc w:val="center"/>
        </w:trPr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  <w:r>
              <w:t>Lab Group Member 4</w:t>
            </w:r>
          </w:p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  <w:tc>
          <w:tcPr>
            <w:tcW w:w="2203" w:type="dxa"/>
            <w:vAlign w:val="center"/>
          </w:tcPr>
          <w:p w:rsidR="00941FEE" w:rsidRDefault="00941FEE" w:rsidP="00941FEE">
            <w:pPr>
              <w:jc w:val="center"/>
            </w:pPr>
          </w:p>
        </w:tc>
      </w:tr>
    </w:tbl>
    <w:p w:rsidR="00941FEE" w:rsidRDefault="00941FEE" w:rsidP="00941FEE"/>
    <w:p w:rsidR="00941FEE" w:rsidRPr="00941FEE" w:rsidRDefault="00941FEE" w:rsidP="00941FEE">
      <w:pPr>
        <w:rPr>
          <w:b/>
        </w:rPr>
      </w:pPr>
      <w:r w:rsidRPr="00941FEE">
        <w:rPr>
          <w:b/>
        </w:rPr>
        <w:lastRenderedPageBreak/>
        <w:t>Analysis:</w:t>
      </w:r>
    </w:p>
    <w:p w:rsidR="00941FEE" w:rsidRDefault="00941FEE" w:rsidP="00941FEE">
      <w:r>
        <w:t>1. Describe USING DATA, how the space limitations affected your group’s ability to perform the task as your added more people to the “environment”.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EE" w:rsidRDefault="00941FEE" w:rsidP="00941FEE">
      <w:r>
        <w:t xml:space="preserve">2. </w:t>
      </w:r>
      <w:r w:rsidRPr="003A390C">
        <w:rPr>
          <w:b/>
        </w:rPr>
        <w:t>Think Critically:</w:t>
      </w:r>
      <w:r>
        <w:t xml:space="preserve"> What function</w:t>
      </w:r>
      <w:r w:rsidRPr="00941FEE">
        <w:rPr>
          <w:b/>
          <w:i/>
        </w:rPr>
        <w:t>s</w:t>
      </w:r>
      <w:r>
        <w:t xml:space="preserve"> </w:t>
      </w:r>
      <w:r w:rsidRPr="00941FEE">
        <w:rPr>
          <w:u w:val="single"/>
        </w:rPr>
        <w:t xml:space="preserve">(note the </w:t>
      </w:r>
      <w:bookmarkStart w:id="0" w:name="_GoBack"/>
      <w:bookmarkEnd w:id="0"/>
      <w:r w:rsidRPr="00941FEE">
        <w:rPr>
          <w:u w:val="single"/>
        </w:rPr>
        <w:t xml:space="preserve">plural form) </w:t>
      </w:r>
      <w:r>
        <w:t>might an organism, including but not limited to humans, perform that might be affected by a limited amount of space?</w:t>
      </w:r>
      <w:r w:rsidR="003A390C">
        <w:t xml:space="preserve"> </w:t>
      </w:r>
      <w:r w:rsidR="003A390C" w:rsidRPr="003A390C">
        <w:rPr>
          <w:i/>
        </w:rPr>
        <w:t>Name at least one that could be a positive effect.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EE" w:rsidRDefault="003A390C" w:rsidP="00941FEE">
      <w:r>
        <w:rPr>
          <w:b/>
        </w:rPr>
        <w:t>Application</w:t>
      </w:r>
      <w:r>
        <w:t>:</w:t>
      </w:r>
    </w:p>
    <w:p w:rsidR="003A390C" w:rsidRDefault="003A390C" w:rsidP="00941FEE">
      <w:r>
        <w:t>1. You are a biologist studying the populations inside a protected (i.e. fenced-in) park area. You notice that there are a lot of squirrels that seem to be fighting in the trees. Using what you learned in this mini-lab, what might you report back to your superiors regarding potential problems with this population of squirrels? Include a possible solution to this dilemma.</w:t>
      </w:r>
    </w:p>
    <w:p w:rsidR="003A390C" w:rsidRDefault="003A390C" w:rsidP="00941F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EE" w:rsidRDefault="00941FEE" w:rsidP="00941FEE">
      <w:r>
        <w:rPr>
          <w:b/>
        </w:rPr>
        <w:t>Scoring: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005"/>
        <w:gridCol w:w="1006"/>
        <w:gridCol w:w="1005"/>
        <w:gridCol w:w="1006"/>
        <w:gridCol w:w="1005"/>
        <w:gridCol w:w="1006"/>
        <w:gridCol w:w="1005"/>
        <w:gridCol w:w="1006"/>
        <w:gridCol w:w="1006"/>
      </w:tblGrid>
      <w:tr w:rsidR="00941FEE" w:rsidTr="00485B0B">
        <w:tc>
          <w:tcPr>
            <w:tcW w:w="1966" w:type="dxa"/>
          </w:tcPr>
          <w:p w:rsidR="00941FEE" w:rsidRDefault="00941FEE" w:rsidP="00941FEE"/>
        </w:tc>
        <w:tc>
          <w:tcPr>
            <w:tcW w:w="9050" w:type="dxa"/>
            <w:gridSpan w:val="9"/>
          </w:tcPr>
          <w:p w:rsidR="00941FEE" w:rsidRDefault="00941FEE" w:rsidP="00941FEE">
            <w:r>
              <w:t>Proficient……….Nearing Proficient…………Progressing…….….Below Average……...Little / No Attempt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Independent / Dependent Variable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Hypothesis</w:t>
            </w:r>
          </w:p>
          <w:p w:rsidR="003A390C" w:rsidRDefault="003A390C" w:rsidP="003A390C">
            <w:pPr>
              <w:jc w:val="center"/>
            </w:pP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Data Table</w:t>
            </w:r>
          </w:p>
          <w:p w:rsidR="003A390C" w:rsidRDefault="003A390C" w:rsidP="003A390C">
            <w:pPr>
              <w:jc w:val="center"/>
            </w:pP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Analysis Question #1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Analysis Question #2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  <w:tr w:rsidR="00941FEE" w:rsidTr="003A390C">
        <w:tc>
          <w:tcPr>
            <w:tcW w:w="1966" w:type="dxa"/>
            <w:vAlign w:val="center"/>
          </w:tcPr>
          <w:p w:rsidR="00941FEE" w:rsidRDefault="003A390C" w:rsidP="003A390C">
            <w:pPr>
              <w:jc w:val="center"/>
            </w:pPr>
            <w:r>
              <w:t>Application Question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3.5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2.5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1.5</w:t>
            </w:r>
          </w:p>
        </w:tc>
        <w:tc>
          <w:tcPr>
            <w:tcW w:w="1005" w:type="dxa"/>
            <w:vAlign w:val="center"/>
          </w:tcPr>
          <w:p w:rsidR="00941FEE" w:rsidRDefault="003A390C" w:rsidP="003A390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.5</w:t>
            </w:r>
          </w:p>
        </w:tc>
        <w:tc>
          <w:tcPr>
            <w:tcW w:w="1006" w:type="dxa"/>
            <w:vAlign w:val="center"/>
          </w:tcPr>
          <w:p w:rsidR="00941FEE" w:rsidRDefault="003A390C" w:rsidP="003A390C">
            <w:pPr>
              <w:jc w:val="center"/>
            </w:pPr>
            <w:r>
              <w:t>0</w:t>
            </w:r>
          </w:p>
        </w:tc>
      </w:tr>
    </w:tbl>
    <w:p w:rsidR="00941FEE" w:rsidRPr="00941FEE" w:rsidRDefault="00941FEE" w:rsidP="00941FEE"/>
    <w:p w:rsidR="00EE294A" w:rsidRDefault="00EE294A" w:rsidP="00EE294A"/>
    <w:p w:rsidR="00EE294A" w:rsidRPr="00EE294A" w:rsidRDefault="00EE294A" w:rsidP="00EE294A">
      <w:r>
        <w:t xml:space="preserve"> </w:t>
      </w:r>
    </w:p>
    <w:sectPr w:rsidR="00EE294A" w:rsidRPr="00EE294A" w:rsidSect="00EE2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A"/>
    <w:rsid w:val="003A390C"/>
    <w:rsid w:val="00941FEE"/>
    <w:rsid w:val="009676E5"/>
    <w:rsid w:val="00BD669C"/>
    <w:rsid w:val="00CC0377"/>
    <w:rsid w:val="00E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</dc:creator>
  <cp:lastModifiedBy>Timmo</cp:lastModifiedBy>
  <cp:revision>1</cp:revision>
  <cp:lastPrinted>2011-02-19T20:40:00Z</cp:lastPrinted>
  <dcterms:created xsi:type="dcterms:W3CDTF">2011-02-19T19:59:00Z</dcterms:created>
  <dcterms:modified xsi:type="dcterms:W3CDTF">2011-02-19T20:59:00Z</dcterms:modified>
</cp:coreProperties>
</file>