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Name 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Date ________</w:t>
      </w: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F2F9F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1. For each genotype below, indicate whether it is heterozygous </w:t>
      </w:r>
      <w:r w:rsidRPr="00A635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(He)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or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homozygous </w:t>
      </w:r>
      <w:r w:rsidRPr="00A635C2">
        <w:rPr>
          <w:rFonts w:ascii="Times New Roman" w:hAnsi="Times New Roman" w:cs="Times New Roman"/>
          <w:b/>
          <w:color w:val="auto"/>
          <w:sz w:val="24"/>
          <w:szCs w:val="24"/>
        </w:rPr>
        <w:t>(Ho)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AA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Ee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Ii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Mm 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Bb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ff 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Jj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nn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Cc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Gg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kk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oo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DD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HH 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LL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Pp _____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2. For each genotype below, indicate whether the dominant(d) or recessive (r) trait will show.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AA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Ee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Ii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Mm 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Bb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ff 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Jj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nn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Cc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Gg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kk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oo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_____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DD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HH 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LL _____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Pp _____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3. For each of the </w:t>
      </w:r>
      <w:r w:rsidRPr="00A635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genotypes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below determine what  </w:t>
      </w:r>
      <w:r w:rsidRPr="00A635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phenotypes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would be possible.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i/>
          <w:noProof/>
          <w:color w:val="auto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4pt;margin-top:10.45pt;width:231.75pt;height:228.65pt;z-index:251660288;mso-width-relative:margin;mso-height-relative:margin" stroked="f">
            <v:textbox>
              <w:txbxContent>
                <w:p w:rsidR="00A635C2" w:rsidRDefault="00A635C2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635C2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White fur is dominant to blue fur.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                  FF ______________________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  <w:t xml:space="preserve">         Ff ______________________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  <w:t xml:space="preserve">           ff  ______________________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ab/>
                  </w:r>
                </w:p>
                <w:p w:rsidR="00A635C2" w:rsidRDefault="00A635C2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635C2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Blonde hair is dominant to red hair.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        HH ______________________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Hh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______________________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hh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______________________</w:t>
                  </w:r>
                </w:p>
                <w:p w:rsidR="00A635C2" w:rsidRDefault="00A635C2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635C2">
                    <w:rPr>
                      <w:rFonts w:ascii="Times New Roman" w:hAnsi="Times New Roman" w:cs="Times New Roman"/>
                      <w:i/>
                      <w:color w:val="auto"/>
                      <w:sz w:val="24"/>
                      <w:szCs w:val="24"/>
                    </w:rPr>
                    <w:t>Brown hair is dominant blonde hair.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       BB ______________________                  Bb ______________________                   bb ______________________</w:t>
                  </w:r>
                </w:p>
                <w:p w:rsidR="00A635C2" w:rsidRDefault="00A635C2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  <w:p w:rsidR="00A635C2" w:rsidRPr="00A635C2" w:rsidRDefault="00A635C2">
                  <w:pP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>Purple flowers are dominant to white flowers.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PP___________________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Pp___________________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pp___________________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>Brown eyes are dominant to blue eyes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BB_________________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Bb________________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bb________________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>Bobtails in cats are recessive.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TT _________________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Tt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_________________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tt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________________ 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4. For each </w:t>
      </w:r>
      <w:r w:rsidRPr="00A635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phenotype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below, list the </w:t>
      </w:r>
      <w:r w:rsidRPr="00A635C2">
        <w:rPr>
          <w:rFonts w:ascii="Times New Roman" w:hAnsi="Times New Roman" w:cs="Times New Roman"/>
          <w:b/>
          <w:color w:val="auto"/>
          <w:sz w:val="24"/>
          <w:szCs w:val="24"/>
        </w:rPr>
        <w:t xml:space="preserve">genotypes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(remember dominant trai</w:t>
      </w:r>
      <w:r>
        <w:rPr>
          <w:rFonts w:ascii="Times New Roman" w:hAnsi="Times New Roman" w:cs="Times New Roman"/>
          <w:color w:val="auto"/>
          <w:sz w:val="24"/>
          <w:szCs w:val="24"/>
        </w:rPr>
        <w:t>ts have 2 genotypes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>Straight hair is dominant to</w:t>
      </w: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ab/>
        <w:t>Pointed heads are dominant to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>curly</w:t>
      </w: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ab/>
        <w:t>round heads.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__</w:t>
      </w:r>
      <w:r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_ straight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____ pointed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__</w:t>
      </w:r>
      <w:r>
        <w:rPr>
          <w:rFonts w:ascii="Times New Roman" w:hAnsi="Times New Roman" w:cs="Times New Roman"/>
          <w:color w:val="auto"/>
          <w:sz w:val="24"/>
          <w:szCs w:val="24"/>
        </w:rPr>
        <w:t>_______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__ curly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___ round</w:t>
      </w: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5. Set up the </w:t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Punnet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squares for each of the crosses listed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below.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i/>
          <w:color w:val="auto"/>
          <w:sz w:val="24"/>
          <w:szCs w:val="24"/>
        </w:rPr>
        <w:t>Round seeds are dominant to wrinkled seeds.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RR x </w:t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rr</w:t>
      </w:r>
      <w:proofErr w:type="spellEnd"/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/>
      </w:tblPr>
      <w:tblGrid>
        <w:gridCol w:w="1008"/>
        <w:gridCol w:w="1170"/>
      </w:tblGrid>
      <w:tr w:rsidR="00A635C2" w:rsidRPr="00A635C2" w:rsidTr="00A635C2">
        <w:tc>
          <w:tcPr>
            <w:tcW w:w="1008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5C2" w:rsidRPr="00A635C2" w:rsidTr="00A635C2">
        <w:tc>
          <w:tcPr>
            <w:tcW w:w="1008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What percentage of the 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offspring will be round?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_________________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Genotypes _________________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Phenotypes 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31"/>
        <w:tblW w:w="0" w:type="auto"/>
        <w:tblLook w:val="04A0"/>
      </w:tblPr>
      <w:tblGrid>
        <w:gridCol w:w="1008"/>
        <w:gridCol w:w="1170"/>
      </w:tblGrid>
      <w:tr w:rsidR="00A635C2" w:rsidRPr="00A635C2" w:rsidTr="00A635C2">
        <w:tc>
          <w:tcPr>
            <w:tcW w:w="1008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5C2" w:rsidRPr="00A635C2" w:rsidTr="00A635C2">
        <w:tc>
          <w:tcPr>
            <w:tcW w:w="1008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Rr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x </w:t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rr</w:t>
      </w:r>
      <w:proofErr w:type="spellEnd"/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What percent of the offspring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will be round?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_____________________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Genotypes _________________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Phenotypes ________________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43" w:tblpY="271"/>
        <w:tblW w:w="0" w:type="auto"/>
        <w:tblLook w:val="04A0"/>
      </w:tblPr>
      <w:tblGrid>
        <w:gridCol w:w="1008"/>
        <w:gridCol w:w="1170"/>
      </w:tblGrid>
      <w:tr w:rsidR="00A635C2" w:rsidRPr="00A635C2" w:rsidTr="00A635C2">
        <w:tc>
          <w:tcPr>
            <w:tcW w:w="1008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5C2" w:rsidRPr="00A635C2" w:rsidTr="00A635C2">
        <w:tc>
          <w:tcPr>
            <w:tcW w:w="1008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RR x </w:t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Rr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What percent of the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offspring will be round?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>_____________________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Genotypes _________________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Phenotypes ________________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53" w:tblpY="281"/>
        <w:tblW w:w="0" w:type="auto"/>
        <w:tblLook w:val="04A0"/>
      </w:tblPr>
      <w:tblGrid>
        <w:gridCol w:w="1008"/>
        <w:gridCol w:w="1170"/>
      </w:tblGrid>
      <w:tr w:rsidR="00A635C2" w:rsidRPr="00A635C2" w:rsidTr="00A635C2">
        <w:tc>
          <w:tcPr>
            <w:tcW w:w="1008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35C2" w:rsidRPr="00A635C2" w:rsidTr="00A635C2">
        <w:tc>
          <w:tcPr>
            <w:tcW w:w="1008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635C2" w:rsidRPr="00A635C2" w:rsidRDefault="00A635C2" w:rsidP="00A63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Rr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x </w:t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Rr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What percent of the offspring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will be round?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____________________ 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Genotypes _________________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Phenotypes ________________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6. A TT (tall) plant is crossed with a </w:t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tt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(short plant). What percentage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of the offspring will be tall? ___________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7. A </w:t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Tt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plant is crossed with a </w:t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Tt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 plant.  What percentage of the offspring will be short? ______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8. A heterozygous round seeded plant (</w:t>
      </w:r>
      <w:proofErr w:type="spellStart"/>
      <w:r w:rsidRPr="00A635C2">
        <w:rPr>
          <w:rFonts w:ascii="Times New Roman" w:hAnsi="Times New Roman" w:cs="Times New Roman"/>
          <w:color w:val="auto"/>
          <w:sz w:val="24"/>
          <w:szCs w:val="24"/>
        </w:rPr>
        <w:t>Rr</w:t>
      </w:r>
      <w:proofErr w:type="spellEnd"/>
      <w:r w:rsidRPr="00A635C2">
        <w:rPr>
          <w:rFonts w:ascii="Times New Roman" w:hAnsi="Times New Roman" w:cs="Times New Roman"/>
          <w:color w:val="auto"/>
          <w:sz w:val="24"/>
          <w:szCs w:val="24"/>
        </w:rPr>
        <w:t>) is crossed with 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homozygous round seeded plant (RR). What percentage of the offspring will be homozygous (RR)? __________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 xml:space="preserve">9. </w:t>
      </w:r>
      <w:r w:rsidRPr="00A635C2">
        <w:rPr>
          <w:rFonts w:ascii="Times New Roman" w:hAnsi="Times New Roman" w:cs="Times New Roman"/>
          <w:b/>
          <w:color w:val="auto"/>
          <w:sz w:val="24"/>
          <w:szCs w:val="24"/>
        </w:rPr>
        <w:t>In pea plants purple flowers are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b/>
          <w:color w:val="auto"/>
          <w:sz w:val="24"/>
          <w:szCs w:val="24"/>
        </w:rPr>
        <w:t>dominant to white flowers</w:t>
      </w:r>
      <w:r w:rsidRPr="00A635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635C2" w:rsidRPr="00A635C2" w:rsidRDefault="00A635C2" w:rsidP="00A63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If two white flowered plants are cross, what percentage of their offspring will</w:t>
      </w:r>
    </w:p>
    <w:p w:rsidR="00A635C2" w:rsidRPr="00A635C2" w:rsidRDefault="00A635C2" w:rsidP="00A635C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635C2">
        <w:rPr>
          <w:rFonts w:ascii="Times New Roman" w:hAnsi="Times New Roman" w:cs="Times New Roman"/>
          <w:color w:val="auto"/>
          <w:sz w:val="24"/>
          <w:szCs w:val="24"/>
        </w:rPr>
        <w:t>be white flowered? ______________</w:t>
      </w:r>
    </w:p>
    <w:sectPr w:rsidR="00A635C2" w:rsidRPr="00A635C2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635C2"/>
    <w:rsid w:val="00182CAB"/>
    <w:rsid w:val="00821A9A"/>
    <w:rsid w:val="008E61C3"/>
    <w:rsid w:val="009F2F9F"/>
    <w:rsid w:val="00A635C2"/>
    <w:rsid w:val="00B6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2012-11-17T16:54:00Z</dcterms:created>
  <dcterms:modified xsi:type="dcterms:W3CDTF">2012-11-17T16:54:00Z</dcterms:modified>
</cp:coreProperties>
</file>