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9D" w:rsidRPr="0089269D" w:rsidRDefault="0089269D" w:rsidP="0089269D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Cs w:val="0"/>
          <w:noProof/>
          <w:color w:val="auto"/>
          <w:kern w:val="3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75.75pt;margin-top:-55.65pt;width:47.2pt;height:55.2pt;flip:y;z-index:251661312" o:connectortype="straight"/>
        </w:pict>
      </w:r>
      <w:r>
        <w:rPr>
          <w:rFonts w:ascii="Times New Roman" w:eastAsia="Times New Roman" w:hAnsi="Times New Roman" w:cs="Times New Roman"/>
          <w:iCs w:val="0"/>
          <w:noProof/>
          <w:color w:val="auto"/>
          <w:kern w:val="36"/>
          <w:sz w:val="24"/>
          <w:szCs w:val="24"/>
        </w:rPr>
        <w:pict>
          <v:rect id="_x0000_s1028" style="position:absolute;margin-left:475.75pt;margin-top:-55.65pt;width:47.2pt;height:55.2pt;z-index:251660288">
            <v:textbox>
              <w:txbxContent>
                <w:p w:rsidR="0089269D" w:rsidRDefault="0089269D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        </w:t>
                  </w:r>
                </w:p>
                <w:p w:rsidR="0089269D" w:rsidRDefault="0089269D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12                </w:t>
                  </w:r>
                </w:p>
                <w:p w:rsidR="0089269D" w:rsidRPr="0089269D" w:rsidRDefault="0089269D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xbxContent>
            </v:textbox>
          </v:rect>
        </w:pict>
      </w:r>
      <w:r w:rsidRPr="0089269D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>Name ___________________</w:t>
      </w:r>
      <w:r w:rsidRPr="0089269D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Pr="0089269D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Pr="0089269D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Pr="0089269D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Pr="0089269D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Pr="0089269D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</w:r>
      <w:r w:rsidRPr="0089269D">
        <w:rPr>
          <w:rFonts w:ascii="Times New Roman" w:eastAsia="Times New Roman" w:hAnsi="Times New Roman" w:cs="Times New Roman"/>
          <w:iCs w:val="0"/>
          <w:color w:val="auto"/>
          <w:kern w:val="36"/>
          <w:sz w:val="24"/>
          <w:szCs w:val="24"/>
        </w:rPr>
        <w:tab/>
        <w:t>Grade ____</w:t>
      </w:r>
    </w:p>
    <w:p w:rsidR="0089269D" w:rsidRPr="0089269D" w:rsidRDefault="0089269D" w:rsidP="0089269D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color w:val="auto"/>
          <w:kern w:val="36"/>
          <w:sz w:val="32"/>
          <w:szCs w:val="32"/>
        </w:rPr>
      </w:pPr>
      <w:r w:rsidRPr="0089269D">
        <w:rPr>
          <w:rFonts w:ascii="Times New Roman" w:eastAsia="Times New Roman" w:hAnsi="Times New Roman" w:cs="Times New Roman"/>
          <w:iCs w:val="0"/>
          <w:color w:val="auto"/>
          <w:kern w:val="36"/>
          <w:sz w:val="32"/>
          <w:szCs w:val="32"/>
        </w:rPr>
        <w:t>Sedimentary Rocks X Word</w:t>
      </w:r>
    </w:p>
    <w:p w:rsidR="009F2F9F" w:rsidRDefault="0089269D" w:rsidP="0089269D"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6095649" cy="3820285"/>
            <wp:effectExtent l="19050" t="0" r="351" b="0"/>
            <wp:docPr id="1" name="Picture 1" descr="http://puzzlemaker.discoveryeducation.com/puzzles/33381xax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3381xax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82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Across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3. Loose materials such as rock fragments, mineral grains, and bits of shell that have been moved by wind, water, ice, or gravity.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5. How many ways are sedimentary rocks classified.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7. If sediments have small pieces, this happens.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9. The oldest layers of sedimentary rocks will be found here.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11. If sediments have large pieces, this happens.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12. The moving of sediments.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Down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1. Broken fragments of other rocks.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2. A type of chemical sedimentary rock.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4. A type of organic sedimentary rock.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6. The breaking down of rocks.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7. Dissolved minerals come out of solution.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8. Made of the remains of once living things.</w:t>
      </w:r>
    </w:p>
    <w:p w:rsidR="0089269D" w:rsidRPr="0089269D" w:rsidRDefault="0089269D" w:rsidP="0089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89269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t>10. This rock forms when sediments are pressed and cemented together, or when minerals form from solutions.</w:t>
      </w:r>
    </w:p>
    <w:p w:rsidR="0089269D" w:rsidRDefault="0089269D" w:rsidP="0089269D"/>
    <w:sectPr w:rsidR="0089269D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89269D"/>
    <w:rsid w:val="000539BC"/>
    <w:rsid w:val="00182CAB"/>
    <w:rsid w:val="00457CB7"/>
    <w:rsid w:val="005457A5"/>
    <w:rsid w:val="00661A84"/>
    <w:rsid w:val="00821A9A"/>
    <w:rsid w:val="0089269D"/>
    <w:rsid w:val="008E61C3"/>
    <w:rsid w:val="009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paragraph" w:styleId="Heading1">
    <w:name w:val="heading 1"/>
    <w:basedOn w:val="Normal"/>
    <w:link w:val="Heading1Char"/>
    <w:uiPriority w:val="9"/>
    <w:qFormat/>
    <w:rsid w:val="00892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69D"/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9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69D"/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8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7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2013-06-21T14:16:00Z</dcterms:created>
  <dcterms:modified xsi:type="dcterms:W3CDTF">2013-06-21T14:22:00Z</dcterms:modified>
</cp:coreProperties>
</file>