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6F" w:rsidRPr="009D306F" w:rsidRDefault="009D306F" w:rsidP="009D306F">
      <w:pPr>
        <w:jc w:val="center"/>
        <w:rPr>
          <w:color w:val="000000" w:themeColor="text1"/>
        </w:rPr>
      </w:pPr>
      <w:r w:rsidRPr="009D306F">
        <w:rPr>
          <w:color w:val="000000" w:themeColor="text1"/>
        </w:rPr>
        <w:t>The Gravity and Motion DCN</w:t>
      </w:r>
    </w:p>
    <w:p w:rsidR="009F2F9F" w:rsidRPr="009D306F" w:rsidRDefault="009D306F">
      <w:pPr>
        <w:rPr>
          <w:color w:val="000000" w:themeColor="text1"/>
        </w:rPr>
      </w:pPr>
      <w:r w:rsidRPr="009D306F">
        <w:rPr>
          <w:color w:val="000000" w:themeColor="text1"/>
        </w:rPr>
        <w:t>1. What did Aristotle believe about the rate at which an object falls?</w:t>
      </w:r>
    </w:p>
    <w:p w:rsidR="009D306F" w:rsidRPr="009D306F" w:rsidRDefault="009D306F">
      <w:pPr>
        <w:rPr>
          <w:color w:val="000000" w:themeColor="text1"/>
        </w:rPr>
      </w:pPr>
      <w:r w:rsidRPr="009D306F">
        <w:rPr>
          <w:color w:val="000000" w:themeColor="text1"/>
        </w:rPr>
        <w:t>2.Which scientist questioned him? What did he believe and how did he prove it?</w:t>
      </w:r>
    </w:p>
    <w:p w:rsidR="009D306F" w:rsidRPr="009D306F" w:rsidRDefault="009D306F">
      <w:pPr>
        <w:rPr>
          <w:color w:val="000000" w:themeColor="text1"/>
        </w:rPr>
      </w:pPr>
      <w:r w:rsidRPr="009D306F">
        <w:rPr>
          <w:color w:val="000000" w:themeColor="text1"/>
        </w:rPr>
        <w:t>3. Why do objects fall at the same rate of speed?</w:t>
      </w:r>
    </w:p>
    <w:p w:rsidR="009D306F" w:rsidRPr="009D306F" w:rsidRDefault="009D306F">
      <w:pPr>
        <w:rPr>
          <w:color w:val="000000" w:themeColor="text1"/>
        </w:rPr>
      </w:pPr>
      <w:r w:rsidRPr="009D306F">
        <w:rPr>
          <w:color w:val="000000" w:themeColor="text1"/>
        </w:rPr>
        <w:t xml:space="preserve">4. What is the acceleration on Earth caused by gravity?  </w:t>
      </w:r>
    </w:p>
    <w:p w:rsidR="009D306F" w:rsidRPr="009D306F" w:rsidRDefault="009D306F">
      <w:pPr>
        <w:rPr>
          <w:color w:val="000000" w:themeColor="text1"/>
        </w:rPr>
      </w:pPr>
      <w:r w:rsidRPr="009D306F">
        <w:rPr>
          <w:color w:val="000000" w:themeColor="text1"/>
        </w:rPr>
        <w:t>5. Define air resistance.</w:t>
      </w:r>
    </w:p>
    <w:p w:rsidR="009D306F" w:rsidRPr="009D306F" w:rsidRDefault="009D306F">
      <w:pPr>
        <w:rPr>
          <w:color w:val="000000" w:themeColor="text1"/>
        </w:rPr>
      </w:pPr>
      <w:r w:rsidRPr="009D306F">
        <w:rPr>
          <w:color w:val="000000" w:themeColor="text1"/>
        </w:rPr>
        <w:t>6. What happens to air resistance as speed increases?</w:t>
      </w:r>
    </w:p>
    <w:p w:rsidR="009D306F" w:rsidRPr="009D306F" w:rsidRDefault="009D306F">
      <w:pPr>
        <w:rPr>
          <w:color w:val="000000" w:themeColor="text1"/>
        </w:rPr>
      </w:pPr>
      <w:r w:rsidRPr="009D306F">
        <w:rPr>
          <w:color w:val="000000" w:themeColor="text1"/>
        </w:rPr>
        <w:t xml:space="preserve">7. What is terminal velocity?  </w:t>
      </w:r>
    </w:p>
    <w:p w:rsidR="009D306F" w:rsidRPr="009D306F" w:rsidRDefault="009D306F">
      <w:pPr>
        <w:rPr>
          <w:color w:val="000000" w:themeColor="text1"/>
        </w:rPr>
      </w:pPr>
      <w:r w:rsidRPr="009D306F">
        <w:rPr>
          <w:color w:val="000000" w:themeColor="text1"/>
        </w:rPr>
        <w:t>8. What is a freefall?  Which two places can a free fall occur?</w:t>
      </w:r>
    </w:p>
    <w:p w:rsidR="009D306F" w:rsidRPr="009D306F" w:rsidRDefault="009D306F">
      <w:pPr>
        <w:rPr>
          <w:color w:val="000000" w:themeColor="text1"/>
        </w:rPr>
      </w:pPr>
      <w:r w:rsidRPr="009D306F">
        <w:rPr>
          <w:color w:val="000000" w:themeColor="text1"/>
        </w:rPr>
        <w:t>9. What does the force of gravity depend on?</w:t>
      </w:r>
    </w:p>
    <w:p w:rsidR="009D306F" w:rsidRPr="009D306F" w:rsidRDefault="009D306F">
      <w:pPr>
        <w:rPr>
          <w:color w:val="000000" w:themeColor="text1"/>
        </w:rPr>
      </w:pPr>
      <w:r w:rsidRPr="009D306F">
        <w:rPr>
          <w:color w:val="000000" w:themeColor="text1"/>
        </w:rPr>
        <w:t>10. Why do objects appear to be weightless in space?</w:t>
      </w:r>
    </w:p>
    <w:p w:rsidR="009D306F" w:rsidRPr="009D306F" w:rsidRDefault="009D306F">
      <w:pPr>
        <w:rPr>
          <w:color w:val="000000" w:themeColor="text1"/>
        </w:rPr>
      </w:pPr>
      <w:r w:rsidRPr="009D306F">
        <w:rPr>
          <w:color w:val="000000" w:themeColor="text1"/>
        </w:rPr>
        <w:t>11. Which 2 types of motion cause an object to orbit another object?</w:t>
      </w:r>
    </w:p>
    <w:p w:rsidR="009D306F" w:rsidRPr="009D306F" w:rsidRDefault="009D306F">
      <w:pPr>
        <w:rPr>
          <w:color w:val="000000" w:themeColor="text1"/>
        </w:rPr>
      </w:pPr>
      <w:r w:rsidRPr="009D306F">
        <w:rPr>
          <w:color w:val="000000" w:themeColor="text1"/>
        </w:rPr>
        <w:t>12. A rock at rest falls off of a tall cliff and hits the valley below after 3.5 s. What is the rock's velocity as it hits the ground?</w:t>
      </w:r>
    </w:p>
    <w:p w:rsidR="009D306F" w:rsidRPr="009D306F" w:rsidRDefault="009D306F">
      <w:pPr>
        <w:rPr>
          <w:color w:val="000000" w:themeColor="text1"/>
        </w:rPr>
      </w:pPr>
      <w:r w:rsidRPr="009D306F">
        <w:rPr>
          <w:color w:val="000000" w:themeColor="text1"/>
        </w:rPr>
        <w:t>13. A penny at rest is dropped from the top of a stairwell.  What is the penny's velocity after it has fallen for 2 sec?</w:t>
      </w:r>
    </w:p>
    <w:p w:rsidR="009D306F" w:rsidRPr="009D306F" w:rsidRDefault="009D306F">
      <w:pPr>
        <w:rPr>
          <w:color w:val="000000" w:themeColor="text1"/>
        </w:rPr>
      </w:pPr>
      <w:r w:rsidRPr="009D306F">
        <w:rPr>
          <w:color w:val="000000" w:themeColor="text1"/>
        </w:rPr>
        <w:t>14. If a sledgehammer and a feather were dropped at the same time on the moon, which one would land first?</w:t>
      </w:r>
    </w:p>
    <w:p w:rsidR="009D306F" w:rsidRPr="009D306F" w:rsidRDefault="009D306F">
      <w:pPr>
        <w:rPr>
          <w:color w:val="000000" w:themeColor="text1"/>
        </w:rPr>
      </w:pPr>
    </w:p>
    <w:sectPr w:rsidR="009D306F" w:rsidRPr="009D306F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9D306F"/>
    <w:rsid w:val="000539BC"/>
    <w:rsid w:val="00182CAB"/>
    <w:rsid w:val="00661A84"/>
    <w:rsid w:val="006B1EFE"/>
    <w:rsid w:val="00821A9A"/>
    <w:rsid w:val="008E61C3"/>
    <w:rsid w:val="009D306F"/>
    <w:rsid w:val="009F2F9F"/>
    <w:rsid w:val="00F7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2014-06-02T13:17:00Z</dcterms:created>
  <dcterms:modified xsi:type="dcterms:W3CDTF">2014-06-02T13:31:00Z</dcterms:modified>
</cp:coreProperties>
</file>