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40" w:rsidRDefault="00471068">
      <w:r>
        <w:t>Name __________________________________________________</w:t>
      </w:r>
      <w:r>
        <w:tab/>
      </w:r>
      <w:r>
        <w:tab/>
      </w:r>
      <w:r>
        <w:tab/>
        <w:t>Date ________</w:t>
      </w:r>
    </w:p>
    <w:p w:rsidR="00471068" w:rsidRDefault="00471068" w:rsidP="00471068">
      <w:pPr>
        <w:jc w:val="center"/>
      </w:pPr>
      <w:r>
        <w:t>Types of Motion #1</w:t>
      </w:r>
    </w:p>
    <w:p w:rsidR="00471068" w:rsidRDefault="0012627F" w:rsidP="0047106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3pt;margin-top:22.65pt;width:474pt;height:30pt;z-index:251658240">
            <v:textbox style="mso-next-textbox:#_x0000_s1026">
              <w:txbxContent>
                <w:p w:rsidR="00471068" w:rsidRDefault="00471068">
                  <w:r>
                    <w:t>A. Straight line</w:t>
                  </w:r>
                  <w:r>
                    <w:tab/>
                  </w:r>
                  <w:r>
                    <w:tab/>
                  </w:r>
                  <w:r>
                    <w:tab/>
                    <w:t>B. Projectile</w:t>
                  </w:r>
                  <w:r>
                    <w:tab/>
                  </w:r>
                  <w:r>
                    <w:tab/>
                    <w:t>C. Circular</w:t>
                  </w:r>
                  <w:r>
                    <w:tab/>
                  </w:r>
                  <w:r>
                    <w:tab/>
                    <w:t>D. Vibrational</w:t>
                  </w:r>
                </w:p>
              </w:txbxContent>
            </v:textbox>
          </v:shape>
        </w:pict>
      </w:r>
      <w:r w:rsidR="00471068" w:rsidRPr="00471068">
        <w:t>Directions: Use the choices from the word bank to identify each type o</w:t>
      </w:r>
      <w:r w:rsidR="00471068">
        <w:t>f motion</w:t>
      </w:r>
    </w:p>
    <w:p w:rsidR="00471068" w:rsidRDefault="00471068" w:rsidP="00471068"/>
    <w:p w:rsidR="00471068" w:rsidRDefault="00471068" w:rsidP="00471068"/>
    <w:p w:rsidR="00471068" w:rsidRDefault="00F76A31" w:rsidP="00471068">
      <w:r>
        <w:t>1.  Desere</w:t>
      </w:r>
      <w:r w:rsidR="00471068">
        <w:t xml:space="preserve"> walking toward </w:t>
      </w:r>
      <w:r>
        <w:t>her</w:t>
      </w:r>
      <w:r w:rsidR="00471068">
        <w:t xml:space="preserve"> mother ________________________  </w:t>
      </w:r>
    </w:p>
    <w:p w:rsidR="00471068" w:rsidRDefault="00F76A31" w:rsidP="00471068">
      <w:r>
        <w:t>2.  Terrell</w:t>
      </w:r>
      <w:r w:rsidR="00471068">
        <w:t xml:space="preserve"> </w:t>
      </w:r>
      <w:r w:rsidR="00A17DF7">
        <w:t xml:space="preserve">stole </w:t>
      </w:r>
      <w:r w:rsidR="00471068">
        <w:t>his mom’s camaro and goes on a drag race __________________________.</w:t>
      </w:r>
    </w:p>
    <w:p w:rsidR="00471068" w:rsidRDefault="00471068" w:rsidP="00471068">
      <w:r>
        <w:t xml:space="preserve">2.  A cannonball shot from a cannon during a civil war battle ________________________  </w:t>
      </w:r>
    </w:p>
    <w:p w:rsidR="00471068" w:rsidRDefault="00471068" w:rsidP="00471068">
      <w:r>
        <w:t xml:space="preserve">3.  Turning a globe to find a country in social studies class __________________  </w:t>
      </w:r>
    </w:p>
    <w:p w:rsidR="00471068" w:rsidRDefault="00471068" w:rsidP="00471068">
      <w:r>
        <w:t xml:space="preserve">4.  A Red Cross airplane dropping a load of supplies over Afghanistan __________________  </w:t>
      </w:r>
    </w:p>
    <w:p w:rsidR="00471068" w:rsidRDefault="00F76A31" w:rsidP="00471068">
      <w:r>
        <w:t>5.  Jeremiah</w:t>
      </w:r>
      <w:r w:rsidR="00471068">
        <w:t xml:space="preserve"> on a sit-and-spin toy in the driveway ____________________________  </w:t>
      </w:r>
    </w:p>
    <w:p w:rsidR="00471068" w:rsidRDefault="00471068" w:rsidP="00471068">
      <w:r>
        <w:t xml:space="preserve">6.  </w:t>
      </w:r>
      <w:r w:rsidR="00F76A31">
        <w:t xml:space="preserve">Antranay </w:t>
      </w:r>
      <w:r>
        <w:t>run</w:t>
      </w:r>
      <w:r w:rsidR="00F76A31">
        <w:t>s</w:t>
      </w:r>
      <w:r>
        <w:t xml:space="preserve"> and jump of</w:t>
      </w:r>
      <w:r w:rsidR="00F76A31">
        <w:t>f the diving board to do a  cannonball</w:t>
      </w:r>
      <w:r>
        <w:t xml:space="preserve"> to splash your friends  ____________________________________  </w:t>
      </w:r>
    </w:p>
    <w:p w:rsidR="00471068" w:rsidRDefault="00F76A31" w:rsidP="00471068">
      <w:r>
        <w:t>7.  Centrail</w:t>
      </w:r>
      <w:r w:rsidR="00471068">
        <w:t xml:space="preserve"> in a </w:t>
      </w:r>
      <w:r>
        <w:t xml:space="preserve">heavy metal </w:t>
      </w:r>
      <w:r w:rsidR="00471068">
        <w:t xml:space="preserve">band plucks the strings of a bass ________________________.  </w:t>
      </w:r>
    </w:p>
    <w:p w:rsidR="00471068" w:rsidRDefault="00471068" w:rsidP="00471068">
      <w:r>
        <w:t>8.  You feel an earthquake tremor when visiting California ______________________.</w:t>
      </w:r>
    </w:p>
    <w:p w:rsidR="00471068" w:rsidRDefault="00471068" w:rsidP="00471068">
      <w:r>
        <w:t xml:space="preserve">9. </w:t>
      </w:r>
      <w:r w:rsidR="00F76A31">
        <w:t>Gregory</w:t>
      </w:r>
      <w:r>
        <w:t xml:space="preserve"> shoots a rubberband across the classroom. _____________________________.</w:t>
      </w:r>
    </w:p>
    <w:p w:rsidR="00471068" w:rsidRDefault="00F76A31" w:rsidP="00471068">
      <w:r>
        <w:t>10. Honor</w:t>
      </w:r>
      <w:r w:rsidR="00471068">
        <w:t xml:space="preserve"> rides a Ferris wheel ___________________________________.</w:t>
      </w:r>
    </w:p>
    <w:p w:rsidR="00471068" w:rsidRDefault="00471068" w:rsidP="00471068">
      <w:r>
        <w:t>11. A goalie getting hit in the head by a kicked soccerball ___________________________.</w:t>
      </w:r>
    </w:p>
    <w:p w:rsidR="00471068" w:rsidRDefault="00471068" w:rsidP="00471068">
      <w:r>
        <w:t>12. Kurt Warner throws a 73 yard TD pass to Issacc Bruce to give the Rams a 23-16 win in the super bowl _______________________________________.</w:t>
      </w:r>
    </w:p>
    <w:p w:rsidR="00471068" w:rsidRDefault="00471068" w:rsidP="00471068">
      <w:r>
        <w:t>13. The pendulum in a grandfather clock ______________________________________________.</w:t>
      </w:r>
    </w:p>
    <w:p w:rsidR="00471068" w:rsidRDefault="00471068" w:rsidP="00471068">
      <w:r>
        <w:t xml:space="preserve">14. </w:t>
      </w:r>
      <w:r w:rsidR="00F76A31">
        <w:t>Dessie</w:t>
      </w:r>
      <w:r>
        <w:t xml:space="preserve"> shoots a spitball at </w:t>
      </w:r>
      <w:r w:rsidR="00F76A31">
        <w:t>her brother</w:t>
      </w:r>
      <w:r>
        <w:t xml:space="preserve"> ________________________________________.</w:t>
      </w:r>
    </w:p>
    <w:p w:rsidR="00471068" w:rsidRDefault="00471068" w:rsidP="00471068">
      <w:r>
        <w:t>15. Salt on speaker with bass turned all the way up _________________________________________.</w:t>
      </w:r>
    </w:p>
    <w:sectPr w:rsidR="00471068" w:rsidSect="009D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efaultTabStop w:val="720"/>
  <w:characterSpacingControl w:val="doNotCompress"/>
  <w:compat/>
  <w:rsids>
    <w:rsidRoot w:val="00471068"/>
    <w:rsid w:val="0012627F"/>
    <w:rsid w:val="00471068"/>
    <w:rsid w:val="005427D3"/>
    <w:rsid w:val="00891EA7"/>
    <w:rsid w:val="009D7740"/>
    <w:rsid w:val="00A17DF7"/>
    <w:rsid w:val="00E7280A"/>
    <w:rsid w:val="00F7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cp:lastPrinted>2016-12-25T20:04:00Z</cp:lastPrinted>
  <dcterms:created xsi:type="dcterms:W3CDTF">2016-01-05T02:38:00Z</dcterms:created>
  <dcterms:modified xsi:type="dcterms:W3CDTF">2016-12-25T20:34:00Z</dcterms:modified>
</cp:coreProperties>
</file>